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C222" w14:textId="77777777" w:rsidR="00F00561" w:rsidRDefault="00F00561"/>
    <w:tbl>
      <w:tblPr>
        <w:tblStyle w:val="Tablaconcuadrcula"/>
        <w:tblW w:w="10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1"/>
      </w:tblGrid>
      <w:tr w:rsidR="00F00561" w14:paraId="50FD6690" w14:textId="77777777">
        <w:tc>
          <w:tcPr>
            <w:tcW w:w="10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8877E1A" w14:textId="77777777" w:rsidR="00F00561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PLANTILLA DE RESPOSTA AL QÜESTIONARI DE PREPARACIÓ DE L’ASSEMBLEA DIOCESANA 2024</w:t>
            </w:r>
          </w:p>
        </w:tc>
      </w:tr>
    </w:tbl>
    <w:p w14:paraId="24548838" w14:textId="77777777" w:rsidR="00F00561" w:rsidRDefault="00000000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FF0000"/>
        </w:rPr>
        <w:t>Entitat</w:t>
      </w:r>
      <w:r>
        <w:rPr>
          <w:rFonts w:ascii="Franklin Gothic Medium" w:hAnsi="Franklin Gothic Medium"/>
        </w:rPr>
        <w:t xml:space="preserve"> que respon el qüestionari:                                                                                                                     </w:t>
      </w:r>
    </w:p>
    <w:p w14:paraId="59FA8104" w14:textId="77777777" w:rsidR="00F00561" w:rsidRDefault="00F00561">
      <w:pPr>
        <w:rPr>
          <w:rFonts w:ascii="Franklin Gothic Medium" w:hAnsi="Franklin Gothic Medium"/>
        </w:rPr>
      </w:pPr>
    </w:p>
    <w:p w14:paraId="7A346AE3" w14:textId="77777777" w:rsidR="00F00561" w:rsidRDefault="0000000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1.- Indiqueu 1 acció que heu realitzat en la vostra Comunitat, Moviment, Servei, Associació, ... en relació aqualsevol dels objectius proposats en el Pla Diocesà de Pastoral 2020-2024 </w:t>
      </w:r>
    </w:p>
    <w:tbl>
      <w:tblPr>
        <w:tblStyle w:val="Tablaconcuadrcula"/>
        <w:tblW w:w="10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8"/>
      </w:tblGrid>
      <w:tr w:rsidR="00F00561" w14:paraId="4B8A1DC5" w14:textId="77777777">
        <w:tc>
          <w:tcPr>
            <w:tcW w:w="10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9102" w14:textId="77777777" w:rsidR="00F00561" w:rsidRDefault="00000000">
            <w:r>
              <w:t xml:space="preserve">  ACCIÓ:</w:t>
            </w:r>
          </w:p>
          <w:p w14:paraId="32C8CE06" w14:textId="77777777" w:rsidR="00F00561" w:rsidRDefault="00F00561"/>
          <w:p w14:paraId="5C947CEB" w14:textId="77777777" w:rsidR="00F00561" w:rsidRDefault="00000000">
            <w:r>
              <w:t>DESCRIPCIÓ BREU:</w:t>
            </w:r>
          </w:p>
          <w:p w14:paraId="47891AD0" w14:textId="77777777" w:rsidR="00F00561" w:rsidRDefault="00F00561"/>
          <w:p w14:paraId="71D6766D" w14:textId="77777777" w:rsidR="00F00561" w:rsidRDefault="00F00561"/>
        </w:tc>
      </w:tr>
    </w:tbl>
    <w:p w14:paraId="0CA4F73F" w14:textId="77777777" w:rsidR="00F00561" w:rsidRDefault="00000000">
      <w:r>
        <w:rPr>
          <w:b/>
          <w:bCs/>
        </w:rPr>
        <w:t>2.-</w:t>
      </w:r>
      <w:r>
        <w:t xml:space="preserve"> </w:t>
      </w:r>
      <w:r>
        <w:rPr>
          <w:rFonts w:ascii="Franklin Gothic Medium" w:hAnsi="Franklin Gothic Medium"/>
        </w:rPr>
        <w:t xml:space="preserve">Enumereu el què us ha aportat o ha millorat aquesta acció en la vostra entitat </w:t>
      </w:r>
    </w:p>
    <w:p w14:paraId="2FADD5D9" w14:textId="77777777" w:rsidR="00F00561" w:rsidRDefault="00F00561">
      <w:pPr>
        <w:spacing w:before="0" w:beforeAutospacing="0" w:after="0" w:afterAutospacing="0"/>
        <w:jc w:val="left"/>
        <w:rPr>
          <w:rFonts w:ascii="Times New Roman" w:hAnsi="Times New Roman"/>
          <w:vanish/>
        </w:rPr>
      </w:pPr>
    </w:p>
    <w:tbl>
      <w:tblPr>
        <w:tblStyle w:val="Tablaconcuadrcula"/>
        <w:tblW w:w="10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1"/>
      </w:tblGrid>
      <w:tr w:rsidR="00F00561" w14:paraId="0A7B3CC4" w14:textId="77777777">
        <w:trPr>
          <w:trHeight w:val="38"/>
        </w:trPr>
        <w:tc>
          <w:tcPr>
            <w:tcW w:w="10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1B4E2" w14:textId="77777777" w:rsidR="00F00561" w:rsidRDefault="0000000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Valoració: </w:t>
            </w:r>
          </w:p>
          <w:p w14:paraId="65B50DC7" w14:textId="77777777" w:rsidR="00F00561" w:rsidRDefault="00F00561">
            <w:pPr>
              <w:rPr>
                <w:rFonts w:ascii="Franklin Gothic Medium" w:hAnsi="Franklin Gothic Medium"/>
              </w:rPr>
            </w:pPr>
          </w:p>
          <w:p w14:paraId="6DDE76AA" w14:textId="77777777" w:rsidR="00F00561" w:rsidRDefault="00F00561">
            <w:pPr>
              <w:rPr>
                <w:rFonts w:ascii="Franklin Gothic Medium" w:hAnsi="Franklin Gothic Medium"/>
              </w:rPr>
            </w:pPr>
          </w:p>
        </w:tc>
      </w:tr>
    </w:tbl>
    <w:p w14:paraId="34D6D8FC" w14:textId="77777777" w:rsidR="00F00561" w:rsidRDefault="00F00561">
      <w:pPr>
        <w:spacing w:before="0" w:beforeAutospacing="0" w:after="0" w:afterAutospacing="0" w:line="240" w:lineRule="atLeast"/>
      </w:pPr>
    </w:p>
    <w:p w14:paraId="314F14B6" w14:textId="3D241316" w:rsidR="00F00561" w:rsidRDefault="005F6C02">
      <w:pPr>
        <w:spacing w:before="0" w:beforeAutospacing="0" w:after="0" w:afterAutospacing="0" w:line="240" w:lineRule="atLeast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B8F2" wp14:editId="674E2D13">
                <wp:simplePos x="0" y="0"/>
                <wp:positionH relativeFrom="column">
                  <wp:posOffset>3164205</wp:posOffset>
                </wp:positionH>
                <wp:positionV relativeFrom="paragraph">
                  <wp:posOffset>-1905</wp:posOffset>
                </wp:positionV>
                <wp:extent cx="3220720" cy="1143000"/>
                <wp:effectExtent l="13335" t="13335" r="13970" b="5715"/>
                <wp:wrapNone/>
                <wp:docPr id="695084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4E8F" w14:textId="77777777" w:rsidR="00F00561" w:rsidRDefault="00F00561"/>
                          <w:p w14:paraId="053CB7DE" w14:textId="77777777" w:rsidR="00F00561" w:rsidRDefault="00F0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B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15pt;margin-top:-.15pt;width:253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">
                <v:textbox>
                  <w:txbxContent>
                    <w:p w14:paraId="5D724E8F" w14:textId="77777777" w:rsidR="00F00561" w:rsidRDefault="00F00561"/>
                    <w:p w14:paraId="053CB7DE" w14:textId="77777777" w:rsidR="00F00561" w:rsidRDefault="00F00561"/>
                  </w:txbxContent>
                </v:textbox>
              </v:shape>
            </w:pict>
          </mc:Fallback>
        </mc:AlternateContent>
      </w:r>
      <w:r w:rsidR="00000000">
        <w:rPr>
          <w:rFonts w:ascii="Franklin Gothic Medium" w:hAnsi="Franklin Gothic Medium"/>
        </w:rPr>
        <w:t xml:space="preserve">En cas de que no n’hàgiu pogut realitzar cap, </w:t>
      </w:r>
    </w:p>
    <w:p w14:paraId="41DA69CD" w14:textId="77777777" w:rsidR="00F00561" w:rsidRDefault="00000000">
      <w:pPr>
        <w:spacing w:before="0" w:beforeAutospacing="0" w:after="0" w:afterAutospacing="0" w:line="240" w:lineRule="atLeas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enumereu alguns dels motius més rellevants   </w:t>
      </w:r>
    </w:p>
    <w:p w14:paraId="7319B596" w14:textId="77777777" w:rsidR="00F00561" w:rsidRDefault="00000000">
      <w:pPr>
        <w:spacing w:before="0" w:beforeAutospacing="0" w:after="0" w:afterAutospacing="0" w:line="240" w:lineRule="atLeas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que ho han impedit): </w:t>
      </w:r>
    </w:p>
    <w:p w14:paraId="3C582CB6" w14:textId="77777777" w:rsidR="00F00561" w:rsidRDefault="00F00561">
      <w:pPr>
        <w:rPr>
          <w:rFonts w:ascii="Franklin Gothic Medium" w:hAnsi="Franklin Gothic Medium"/>
        </w:rPr>
      </w:pPr>
    </w:p>
    <w:p w14:paraId="1DB80747" w14:textId="77777777" w:rsidR="00F00561" w:rsidRDefault="00F00561">
      <w:pPr>
        <w:rPr>
          <w:rFonts w:ascii="Franklin Gothic Medium" w:hAnsi="Franklin Gothic Medium"/>
        </w:rPr>
      </w:pPr>
    </w:p>
    <w:p w14:paraId="37FBFB5F" w14:textId="77777777" w:rsidR="00F00561" w:rsidRDefault="0000000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3.- En el mateix sentit, suggeriu/proposeu una actuació o prioritat pastoral que creieu necessària o important per al proper curs per a:   </w:t>
      </w:r>
    </w:p>
    <w:tbl>
      <w:tblPr>
        <w:tblStyle w:val="Tablaconcuadrcula"/>
        <w:tblW w:w="10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02"/>
        <w:gridCol w:w="3080"/>
      </w:tblGrid>
      <w:tr w:rsidR="00F00561" w14:paraId="6544A4BA" w14:textId="77777777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</w:tcPr>
          <w:p w14:paraId="58E7376A" w14:textId="77777777" w:rsidR="00F00561" w:rsidRDefault="00000000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La vostra COMUNITAT-ÀREA-DELEGACIÓ-SERVEI-COL.LEGI-SECRETARIAT-ASSOCIACIÓ...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</w:tcPr>
          <w:p w14:paraId="3945B76C" w14:textId="77777777" w:rsidR="00F00561" w:rsidRDefault="00F00561">
            <w:pPr>
              <w:jc w:val="center"/>
              <w:rPr>
                <w:rFonts w:ascii="Franklin Gothic Medium" w:hAnsi="Franklin Gothic Medium"/>
              </w:rPr>
            </w:pPr>
          </w:p>
          <w:p w14:paraId="429A82E0" w14:textId="77777777" w:rsidR="00F00561" w:rsidRDefault="00000000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El vostre ARXIPRESTAT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</w:tcPr>
          <w:p w14:paraId="3C9BA0A5" w14:textId="77777777" w:rsidR="00F00561" w:rsidRDefault="00F00561">
            <w:pPr>
              <w:jc w:val="center"/>
              <w:rPr>
                <w:rFonts w:ascii="Franklin Gothic Medium" w:hAnsi="Franklin Gothic Medium"/>
              </w:rPr>
            </w:pPr>
          </w:p>
          <w:p w14:paraId="396EA88B" w14:textId="77777777" w:rsidR="00F00561" w:rsidRDefault="00000000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La nostra DIÒCESI</w:t>
            </w:r>
          </w:p>
        </w:tc>
      </w:tr>
      <w:tr w:rsidR="00F00561" w14:paraId="6673EF87" w14:textId="77777777">
        <w:trPr>
          <w:trHeight w:val="2180"/>
        </w:trPr>
        <w:tc>
          <w:tcPr>
            <w:tcW w:w="3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0514F" w14:textId="77777777" w:rsidR="00F00561" w:rsidRDefault="00F00561">
            <w:pPr>
              <w:rPr>
                <w:rFonts w:ascii="Franklin Gothic Medium" w:hAnsi="Franklin Gothic Medium"/>
              </w:rPr>
            </w:pPr>
          </w:p>
          <w:p w14:paraId="10EC0018" w14:textId="77777777" w:rsidR="00F00561" w:rsidRDefault="00F00561">
            <w:pPr>
              <w:rPr>
                <w:rFonts w:ascii="Franklin Gothic Medium" w:hAnsi="Franklin Gothic Medium"/>
              </w:rPr>
            </w:pPr>
          </w:p>
          <w:p w14:paraId="48CC5BA1" w14:textId="77777777" w:rsidR="00F00561" w:rsidRDefault="00F00561">
            <w:pPr>
              <w:rPr>
                <w:rFonts w:ascii="Franklin Gothic Medium" w:hAnsi="Franklin Gothic Medium"/>
              </w:rPr>
            </w:pPr>
          </w:p>
          <w:p w14:paraId="62E41131" w14:textId="77777777" w:rsidR="00F00561" w:rsidRDefault="00F00561">
            <w:pPr>
              <w:rPr>
                <w:rFonts w:ascii="Franklin Gothic Medium" w:hAnsi="Franklin Gothic Medium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7F9B" w14:textId="77777777" w:rsidR="00F00561" w:rsidRDefault="00F00561">
            <w:pPr>
              <w:rPr>
                <w:rFonts w:ascii="Franklin Gothic Medium" w:hAnsi="Franklin Gothic Medium"/>
              </w:rPr>
            </w:pPr>
          </w:p>
        </w:tc>
        <w:tc>
          <w:tcPr>
            <w:tcW w:w="3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05259" w14:textId="77777777" w:rsidR="00F00561" w:rsidRDefault="00F00561">
            <w:pPr>
              <w:rPr>
                <w:rFonts w:ascii="Franklin Gothic Medium" w:hAnsi="Franklin Gothic Medium"/>
              </w:rPr>
            </w:pPr>
          </w:p>
        </w:tc>
      </w:tr>
    </w:tbl>
    <w:p w14:paraId="08B90E06" w14:textId="77777777" w:rsidR="00F00561" w:rsidRDefault="00000000">
      <w:r>
        <w:t>Lliurat al Bisbat amb data de:</w:t>
      </w:r>
    </w:p>
    <w:sectPr w:rsidR="00F00561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60E8" w14:textId="77777777" w:rsidR="00A30D8A" w:rsidRDefault="00A30D8A">
      <w:pPr>
        <w:spacing w:before="0" w:after="0"/>
      </w:pPr>
      <w:r>
        <w:separator/>
      </w:r>
    </w:p>
  </w:endnote>
  <w:endnote w:type="continuationSeparator" w:id="0">
    <w:p w14:paraId="111C6440" w14:textId="77777777" w:rsidR="00A30D8A" w:rsidRDefault="00A30D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F876" w14:textId="77777777" w:rsidR="00A30D8A" w:rsidRDefault="00A30D8A">
      <w:pPr>
        <w:spacing w:before="0" w:after="0"/>
      </w:pPr>
      <w:r>
        <w:separator/>
      </w:r>
    </w:p>
  </w:footnote>
  <w:footnote w:type="continuationSeparator" w:id="0">
    <w:p w14:paraId="477F270A" w14:textId="77777777" w:rsidR="00A30D8A" w:rsidRDefault="00A30D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A6"/>
    <w:rsid w:val="000B0896"/>
    <w:rsid w:val="002A281E"/>
    <w:rsid w:val="003234CB"/>
    <w:rsid w:val="00401079"/>
    <w:rsid w:val="00470B71"/>
    <w:rsid w:val="004B6CF4"/>
    <w:rsid w:val="004E0B69"/>
    <w:rsid w:val="005F6C02"/>
    <w:rsid w:val="00620D9D"/>
    <w:rsid w:val="00632588"/>
    <w:rsid w:val="007342A6"/>
    <w:rsid w:val="00747D1A"/>
    <w:rsid w:val="007B2E42"/>
    <w:rsid w:val="008438EC"/>
    <w:rsid w:val="00854AD5"/>
    <w:rsid w:val="008578E6"/>
    <w:rsid w:val="00902CF8"/>
    <w:rsid w:val="009D55B4"/>
    <w:rsid w:val="00A30D8A"/>
    <w:rsid w:val="00BC4794"/>
    <w:rsid w:val="00C425AD"/>
    <w:rsid w:val="00DA6DCD"/>
    <w:rsid w:val="00DB1DAB"/>
    <w:rsid w:val="00E214B0"/>
    <w:rsid w:val="00F00561"/>
    <w:rsid w:val="00FC494C"/>
    <w:rsid w:val="4BF159C5"/>
    <w:rsid w:val="650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322B05"/>
  <w15:docId w15:val="{55171C2F-0CBF-4B0E-8E76-91596A52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Pr>
      <w:i/>
      <w:iCs/>
    </w:rPr>
  </w:style>
  <w:style w:type="character" w:styleId="Textoennegrita">
    <w:name w:val="Strong"/>
    <w:uiPriority w:val="22"/>
    <w:qFormat/>
    <w:rPr>
      <w:b/>
      <w:bCs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ind w:left="930" w:hanging="646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99"/>
    <w:unhideWhenUsed/>
    <w:pPr>
      <w:widowControl w:val="0"/>
    </w:pPr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customStyle="1" w:styleId="nfasissutil1">
    <w:name w:val="Énfasis sutil1"/>
    <w:uiPriority w:val="19"/>
    <w:qFormat/>
    <w:rPr>
      <w:i/>
      <w:iCs/>
      <w:color w:val="808080" w:themeColor="text1" w:themeTint="7F"/>
    </w:rPr>
  </w:style>
  <w:style w:type="character" w:customStyle="1" w:styleId="nfasisintenso1">
    <w:name w:val="Énfasis intenso1"/>
    <w:uiPriority w:val="21"/>
    <w:qFormat/>
    <w:rPr>
      <w:b/>
      <w:bCs/>
      <w:i/>
      <w:iCs/>
      <w:color w:val="4F81BD" w:themeColor="accent1"/>
    </w:rPr>
  </w:style>
  <w:style w:type="character" w:customStyle="1" w:styleId="Referenciasutil1">
    <w:name w:val="Referencia sutil1"/>
    <w:uiPriority w:val="31"/>
    <w:qFormat/>
    <w:rPr>
      <w:smallCaps/>
      <w:color w:val="C0504D" w:themeColor="accent2"/>
      <w:u w:val="single"/>
    </w:rPr>
  </w:style>
  <w:style w:type="character" w:customStyle="1" w:styleId="Referenciaintensa1">
    <w:name w:val="Referencia intensa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ellibro1">
    <w:name w:val="Título del libro1"/>
    <w:uiPriority w:val="33"/>
    <w:qFormat/>
    <w:rPr>
      <w:b/>
      <w:bCs/>
      <w:smallCaps/>
      <w:spacing w:val="5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Ll. Sallán</dc:creator>
  <cp:lastModifiedBy>User</cp:lastModifiedBy>
  <cp:revision>2</cp:revision>
  <dcterms:created xsi:type="dcterms:W3CDTF">2024-04-12T11:08:00Z</dcterms:created>
  <dcterms:modified xsi:type="dcterms:W3CDTF">2024-04-12T11:08:00Z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B05FA224D15241F8A6C259C8D77CB178_12</vt:lpwstr>
  </property>
</Properties>
</file>